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6C060" w14:textId="2272DEBA" w:rsidR="00A63A82" w:rsidRPr="004D51D9" w:rsidRDefault="00C23668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Duplicat</w:t>
      </w:r>
    </w:p>
    <w:p w14:paraId="049F2375" w14:textId="34A3114F" w:rsidR="00A63A82" w:rsidRDefault="0066716C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SOL·LICITUD PER A l'OBTENCIÓ </w:t>
      </w:r>
      <w:r w:rsidR="00A63A82" w:rsidRPr="00B602FA">
        <w:rPr>
          <w:b/>
          <w:sz w:val="28"/>
          <w:szCs w:val="28"/>
        </w:rPr>
        <w:t xml:space="preserve">DE LA LLICÈNCIA D'ENTRENADOR. 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555"/>
        <w:gridCol w:w="191"/>
        <w:gridCol w:w="1104"/>
        <w:gridCol w:w="122"/>
        <w:gridCol w:w="2552"/>
        <w:gridCol w:w="1275"/>
        <w:gridCol w:w="397"/>
        <w:gridCol w:w="1163"/>
        <w:gridCol w:w="50"/>
        <w:gridCol w:w="65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8948" w:type="dxa"/>
            <w:gridSpan w:val="9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COGNOMS</w:t>
            </w:r>
          </w:p>
        </w:tc>
        <w:tc>
          <w:tcPr>
            <w:tcW w:w="8948" w:type="dxa"/>
            <w:gridSpan w:val="9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12A20F83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NACIONALITAT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DATA DE NAIXEMENT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SEXE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</w:t>
            </w:r>
          </w:p>
        </w:tc>
        <w:tc>
          <w:tcPr>
            <w:tcW w:w="6613" w:type="dxa"/>
            <w:gridSpan w:val="6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  <w:gridSpan w:val="2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TELÈFON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57CFBFE1" w14:textId="77777777" w:rsidTr="008635E4">
        <w:trPr>
          <w:trHeight w:val="503"/>
        </w:trPr>
        <w:tc>
          <w:tcPr>
            <w:tcW w:w="1746" w:type="dxa"/>
            <w:gridSpan w:val="2"/>
          </w:tcPr>
          <w:p w14:paraId="0328C0F4" w14:textId="7DC33E3C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  <w:sz w:val="16"/>
                <w:szCs w:val="16"/>
              </w:rPr>
              <w:t>ADREÇA D'ENVIAMENT</w:t>
            </w:r>
          </w:p>
        </w:tc>
        <w:tc>
          <w:tcPr>
            <w:tcW w:w="1226" w:type="dxa"/>
            <w:gridSpan w:val="2"/>
          </w:tcPr>
          <w:p w14:paraId="34AF5A33" w14:textId="3F417ACA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7722" w:type="dxa"/>
            <w:gridSpan w:val="7"/>
          </w:tcPr>
          <w:p w14:paraId="4FA714A4" w14:textId="4B010D22" w:rsidR="00A63A82" w:rsidRPr="00CF70E8" w:rsidRDefault="00A63A82" w:rsidP="00A63A82">
            <w:pPr>
              <w:rPr>
                <w:b/>
              </w:rPr>
            </w:pPr>
          </w:p>
        </w:tc>
      </w:tr>
      <w:tr w:rsidR="00CF70E8" w14:paraId="5067A959" w14:textId="77777777" w:rsidTr="00CF70E8">
        <w:trPr>
          <w:trHeight w:val="503"/>
        </w:trPr>
        <w:tc>
          <w:tcPr>
            <w:tcW w:w="1555" w:type="dxa"/>
          </w:tcPr>
          <w:p w14:paraId="1CEE87C3" w14:textId="43482FE0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DIRECCIÓ</w:t>
            </w:r>
          </w:p>
        </w:tc>
        <w:tc>
          <w:tcPr>
            <w:tcW w:w="5244" w:type="dxa"/>
            <w:gridSpan w:val="5"/>
          </w:tcPr>
          <w:p w14:paraId="592519B5" w14:textId="50CEF533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69697484" w14:textId="3CF2A2CF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2285" w:type="dxa"/>
            <w:gridSpan w:val="2"/>
          </w:tcPr>
          <w:p w14:paraId="5FEADE86" w14:textId="03DDA757" w:rsidR="00CF70E8" w:rsidRPr="00CF70E8" w:rsidRDefault="00CF70E8" w:rsidP="00A63A82">
            <w:pPr>
              <w:rPr>
                <w:b/>
              </w:rPr>
            </w:pPr>
          </w:p>
        </w:tc>
      </w:tr>
      <w:tr w:rsidR="00CF70E8" w14:paraId="3DF60EEF" w14:textId="77777777" w:rsidTr="00CF70E8">
        <w:trPr>
          <w:trHeight w:val="503"/>
        </w:trPr>
        <w:tc>
          <w:tcPr>
            <w:tcW w:w="1555" w:type="dxa"/>
          </w:tcPr>
          <w:p w14:paraId="6BB7D7C7" w14:textId="07260359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5244" w:type="dxa"/>
            <w:gridSpan w:val="5"/>
          </w:tcPr>
          <w:p w14:paraId="06DDD7FC" w14:textId="63023DDF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07B39C11" w14:textId="247A72AB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2285" w:type="dxa"/>
            <w:gridSpan w:val="2"/>
          </w:tcPr>
          <w:p w14:paraId="1076F086" w14:textId="77777777" w:rsidR="00CF70E8" w:rsidRPr="00CF70E8" w:rsidRDefault="00CF70E8" w:rsidP="00A63A82">
            <w:pPr>
              <w:rPr>
                <w:b/>
              </w:rPr>
            </w:pPr>
          </w:p>
        </w:tc>
      </w:tr>
    </w:tbl>
    <w:p w14:paraId="199353A0" w14:textId="77777777" w:rsidR="00C23668" w:rsidRDefault="00C23668" w:rsidP="001A76BB">
      <w:pPr>
        <w:jc w:val="center"/>
      </w:pPr>
    </w:p>
    <w:p w14:paraId="5019E7C1" w14:textId="0E84D95C" w:rsidR="00A63A82" w:rsidRDefault="00A63A82" w:rsidP="001A76BB">
      <w:pPr>
        <w:jc w:val="center"/>
      </w:pPr>
      <w:r>
        <w:t xml:space="preserve">Signatura de l'interessat. 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0B68DC34" w14:textId="1560A59A" w:rsidR="00A63A82" w:rsidRPr="0039287D" w:rsidRDefault="00A63A82" w:rsidP="001A76BB">
      <w:pPr>
        <w:jc w:val="center"/>
      </w:pPr>
      <w:r>
        <w:t>Signat______________________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121C1503">
                <wp:simplePos x="0" y="0"/>
                <wp:positionH relativeFrom="column">
                  <wp:posOffset>-328930</wp:posOffset>
                </wp:positionH>
                <wp:positionV relativeFrom="paragraph">
                  <wp:posOffset>244475</wp:posOffset>
                </wp:positionV>
                <wp:extent cx="7254240" cy="754380"/>
                <wp:effectExtent l="0" t="0" r="22860" b="266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4240" cy="754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3D121" id="5 Rectángulo" o:spid="_x0000_s1026" style="position:absolute;margin-left:-25.9pt;margin-top:19.25pt;width:571.2pt;height:59.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MdliQIAAF8FAAAOAAAAZHJzL2Uyb0RvYy54bWysVM1OGzEQvlfqO1i+l03SBGjEBkUgqkoI&#10;EFBxNl47WdX2uGMnm/Rt+ix9sY69m01Kc6p62fV4/j9/MxeXG2vYWmGowZV8eDLgTDkJVe0WJf/6&#10;fPPhnLMQhauEAadKvlWBX87ev7to/FSNYAmmUsgoiAvTxpd8GaOfFkWQS2VFOAGvHCk1oBWRRFwU&#10;FYqGoltTjAaD06IBrDyCVCHQ7XWr5LMcX2sl473WQUVmSk61xfzF/H1N32J2IaYLFH5Zy64M8Q9V&#10;WFE7StqHuhZRsBXWf4WytUQIoOOJBFuA1rVUuQfqZjh4083TUniVeyFwgu9hCv8vrLxbPyCrq5JP&#10;OHPC0hNN2CPB9uunW6wMJIAaH6Zk9+QfsJMCHVO3G402/akPtsmgbntQ1SYySZdno8l4NCbsJenO&#10;JuOP5xn1Yu/tMcTPCixLh5IjZc9YivVtiJSRTHcmKZmDm9qY/HDGpYsApq7SXRYSc9SVQbYW9OZx&#10;M0wtUIgDK5KSZ5Eaa1vJp7g1KoUw7lFpwoSKH+VCMhv3MYWUysXTLm62Tm6aKugdh8ccTdwV09km&#10;N5VZ2jsOjjn+mbH3yFnBxd7Z1g7wWIDqW5+5td913/ac2n+FaktUQGhnJHh5U9N73IoQHwTSUNAT&#10;0qDHe/poA03JoTtxtgT8cew+2RNXSctZQ0NW8vB9JVBxZr44YvGn4TgxI2ZhPDkbkYCHmtdDjVvZ&#10;K6A3HdJK8TIfk300u6NGsC+0D+YpK6mEk5S75DLiTriK7fDTRpFqPs9mNIlexFv35GUKnlBNfHve&#10;vAj0HSkj0fkOdgMppm+42domTwfzVQRdZ+Luce3wpinOZOw2TloTh3K22u/F2W8AAAD//wMAUEsD&#10;BBQABgAIAAAAIQA8ofQO4wAAAAsBAAAPAAAAZHJzL2Rvd25yZXYueG1sTI/BTsMwEETvSPyDtUhc&#10;qtYOVUoJcSoEAvWAkGjLgZsTL0lovI7ibRv+HvcEtx3taOZNvhpdJ444hNaThmSmQCBV3rZUa9ht&#10;n6dLEIENWdN5Qg0/GGBVXF7kJrP+RO943HAtYgiFzGhomPtMylA16EyY+R4p/r784AxHOdTSDuYU&#10;w10nb5RaSGdaig2N6fGxwWq/OTgNn+uR6+/khV/3ZvIxWTdl9fZUan19NT7cg2Ac+c8MZ/yIDkVk&#10;Kv2BbBCdhmmaRHTWMF+mIM4GdacWIMp4pbdzkEUu/28ofgEAAP//AwBQSwECLQAUAAYACAAAACEA&#10;toM4kv4AAADhAQAAEwAAAAAAAAAAAAAAAAAAAAAAW0NvbnRlbnRfVHlwZXNdLnhtbFBLAQItABQA&#10;BgAIAAAAIQA4/SH/1gAAAJQBAAALAAAAAAAAAAAAAAAAAC8BAABfcmVscy8ucmVsc1BLAQItABQA&#10;BgAIAAAAIQBAKMdliQIAAF8FAAAOAAAAAAAAAAAAAAAAAC4CAABkcnMvZTJvRG9jLnhtbFBLAQIt&#10;ABQABgAIAAAAIQA8ofQO4wAAAAsBAAAPAAAAAAAAAAAAAAAAAOMEAABkcnMvZG93bnJldi54bWxQ&#10;SwUGAAAAAAQABADzAAAA8wUAAAAA&#10;" filled="f" strokecolor="black [3213]" strokeweight="1pt"/>
            </w:pict>
          </mc:Fallback>
        </mc:AlternateContent>
      </w:r>
      <w:r w:rsidR="00A63A82">
        <w:t xml:space="preserve"> En_____________________________, a____, de_____________________ de 20___.</w:t>
      </w:r>
    </w:p>
    <w:p w14:paraId="456A6972" w14:textId="4C67B1C9" w:rsid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signatura certifica: </w:t>
      </w:r>
      <w:r w:rsidR="001A76BB">
        <w:rPr>
          <w:sz w:val="20"/>
          <w:szCs w:val="20"/>
        </w:rPr>
        <w:t xml:space="preserve"> </w:t>
      </w:r>
      <w:r w:rsidR="00C23668">
        <w:rPr>
          <w:sz w:val="20"/>
          <w:szCs w:val="20"/>
        </w:rPr>
        <w:t xml:space="preserve">El </w:t>
      </w:r>
      <w:r w:rsidR="00CF70E8" w:rsidRPr="0081404A">
        <w:rPr>
          <w:sz w:val="20"/>
          <w:szCs w:val="20"/>
        </w:rPr>
        <w:t>consentiment en el tractament de les dades de caràcter personal (Reglament UE 2016/679, de 27 d'abril de 2016), així com la seua veracitat.</w:t>
      </w:r>
      <w:r w:rsidR="001A76BB">
        <w:rPr>
          <w:sz w:val="20"/>
          <w:szCs w:val="20"/>
        </w:rPr>
        <w:t xml:space="preserve"> Igualment, que es troba en plenes condicions, físiques i mentals per a exercir d'entrenador.</w:t>
      </w:r>
    </w:p>
    <w:p w14:paraId="411C4243" w14:textId="77777777" w:rsidR="00C23668" w:rsidRPr="001A76BB" w:rsidRDefault="00C23668" w:rsidP="001A76BB">
      <w:pPr>
        <w:spacing w:after="120" w:line="240" w:lineRule="auto"/>
        <w:rPr>
          <w:sz w:val="20"/>
          <w:szCs w:val="20"/>
        </w:rPr>
      </w:pP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 de sol·licitud</w:t>
      </w:r>
    </w:p>
    <w:p w14:paraId="3B36F27A" w14:textId="01E40E4D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Fotografia</w:t>
      </w:r>
      <w:r w:rsidRPr="003770FB">
        <w:rPr>
          <w:sz w:val="20"/>
        </w:rPr>
        <w:t xml:space="preserve"> </w:t>
      </w:r>
      <w:r w:rsidR="004038C3">
        <w:rPr>
          <w:sz w:val="20"/>
        </w:rPr>
        <w:t>mida</w:t>
      </w:r>
      <w:r w:rsidRPr="003770FB">
        <w:rPr>
          <w:sz w:val="20"/>
        </w:rPr>
        <w:t xml:space="preserve"> carnet (només per a altes i duplicats)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Fotocòpia del DNI/NIE</w:t>
      </w:r>
    </w:p>
    <w:p w14:paraId="76829A9E" w14:textId="08813784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Còpia del justificant de l'ingrés de </w:t>
      </w:r>
      <w:r w:rsidR="00C23668">
        <w:rPr>
          <w:sz w:val="20"/>
        </w:rPr>
        <w:t>10</w:t>
      </w:r>
      <w:r w:rsidRPr="003770FB">
        <w:rPr>
          <w:sz w:val="20"/>
        </w:rPr>
        <w:t>0 € en el compte de la Federació de Box</w:t>
      </w:r>
      <w:r w:rsidR="004038C3">
        <w:rPr>
          <w:sz w:val="20"/>
        </w:rPr>
        <w:t>eig</w:t>
      </w:r>
      <w:r w:rsidRPr="003770FB">
        <w:rPr>
          <w:sz w:val="20"/>
        </w:rPr>
        <w:t xml:space="preserve"> de la Comunitat Valenciana</w:t>
      </w:r>
    </w:p>
    <w:p w14:paraId="0B729A49" w14:textId="669FF5FD" w:rsidR="0081404A" w:rsidRPr="00466C08" w:rsidRDefault="004038C3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>
        <w:rPr>
          <w:b/>
          <w:bCs/>
          <w:sz w:val="24"/>
          <w:szCs w:val="28"/>
        </w:rPr>
        <w:t xml:space="preserve">Compte de la </w:t>
      </w:r>
      <w:r w:rsidR="0081404A" w:rsidRPr="00466C08">
        <w:rPr>
          <w:b/>
          <w:bCs/>
          <w:sz w:val="24"/>
          <w:szCs w:val="28"/>
        </w:rPr>
        <w:t>FBCV BANC SABADELL: ES23 0081 1356 1900 0142 2952</w:t>
      </w:r>
    </w:p>
    <w:p w14:paraId="587DC046" w14:textId="5D91632B" w:rsidR="00CF70E8" w:rsidRPr="00D52AA3" w:rsidRDefault="00D37729" w:rsidP="00D52AA3">
      <w:pPr>
        <w:pStyle w:val="Prrafodelista"/>
        <w:numPr>
          <w:ilvl w:val="0"/>
          <w:numId w:val="2"/>
        </w:numPr>
        <w:spacing w:before="135" w:line="357" w:lineRule="auto"/>
        <w:ind w:right="7"/>
        <w:rPr>
          <w:sz w:val="20"/>
        </w:rPr>
      </w:pPr>
      <w:bookmarkStart w:id="0" w:name="_Hlk68277789"/>
      <w:r>
        <w:rPr>
          <w:sz w:val="20"/>
        </w:rPr>
        <w:t>Fotografia de la llicència</w:t>
      </w:r>
      <w:r w:rsidR="0081404A" w:rsidRPr="003770FB">
        <w:rPr>
          <w:sz w:val="20"/>
        </w:rPr>
        <w:t xml:space="preserve"> antiga (si és renovació</w:t>
      </w:r>
      <w:r>
        <w:rPr>
          <w:sz w:val="20"/>
        </w:rPr>
        <w:t>)</w:t>
      </w:r>
      <w:bookmarkEnd w:id="0"/>
    </w:p>
    <w:sectPr w:rsidR="00CF70E8" w:rsidRPr="00D52AA3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49071" w14:textId="77777777" w:rsidR="00F51CB8" w:rsidRDefault="00F51CB8" w:rsidP="004C110C">
      <w:pPr>
        <w:spacing w:after="0" w:line="240" w:lineRule="auto"/>
      </w:pPr>
      <w:r>
        <w:separator/>
      </w:r>
    </w:p>
  </w:endnote>
  <w:endnote w:type="continuationSeparator" w:id="0">
    <w:p w14:paraId="33AF69BA" w14:textId="77777777" w:rsidR="00F51CB8" w:rsidRDefault="00F51CB8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29B044" w14:textId="77777777" w:rsidR="00F51CB8" w:rsidRDefault="00F51CB8" w:rsidP="004C110C">
      <w:pPr>
        <w:spacing w:after="0" w:line="240" w:lineRule="auto"/>
      </w:pPr>
      <w:r>
        <w:separator/>
      </w:r>
    </w:p>
  </w:footnote>
  <w:footnote w:type="continuationSeparator" w:id="0">
    <w:p w14:paraId="6436DAC1" w14:textId="77777777" w:rsidR="00F51CB8" w:rsidRDefault="00F51CB8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EB5FE" w14:textId="0EA8006F" w:rsidR="004C110C" w:rsidRDefault="00C23668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9D1D2A" w14:textId="396ADB69" w:rsidR="004C110C" w:rsidRDefault="003770F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173DA4DB" w:rsidR="004C110C" w:rsidRPr="003770FB" w:rsidRDefault="004038C3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>
      <w:rPr>
        <w:b/>
        <w:bCs/>
        <w:sz w:val="28"/>
        <w:szCs w:val="28"/>
      </w:rPr>
      <w:t xml:space="preserve">FEDERACIÓ DE </w:t>
    </w:r>
    <w:r w:rsidR="003770FB" w:rsidRPr="003770FB">
      <w:rPr>
        <w:b/>
        <w:bCs/>
        <w:sz w:val="28"/>
        <w:szCs w:val="28"/>
      </w:rPr>
      <w:t>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EACE4" w14:textId="7500FF7F" w:rsidR="004C110C" w:rsidRDefault="00C23668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1A76BB"/>
    <w:rsid w:val="003770FB"/>
    <w:rsid w:val="004038C3"/>
    <w:rsid w:val="004C110C"/>
    <w:rsid w:val="0066716C"/>
    <w:rsid w:val="00804443"/>
    <w:rsid w:val="0081404A"/>
    <w:rsid w:val="008A4C71"/>
    <w:rsid w:val="00A63A82"/>
    <w:rsid w:val="00C23668"/>
    <w:rsid w:val="00CF70E8"/>
    <w:rsid w:val="00D37729"/>
    <w:rsid w:val="00D52AA3"/>
    <w:rsid w:val="00D6063C"/>
    <w:rsid w:val="00D72E1D"/>
    <w:rsid w:val="00F5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C165FF6"/>
  <w15:docId w15:val="{2BFF0DD5-FEB5-48D5-9909-1F5F69CC3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3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3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Federación Boxeo Comunidad Valenciana</cp:lastModifiedBy>
  <cp:revision>3</cp:revision>
  <cp:lastPrinted>2021-02-21T10:45:00Z</cp:lastPrinted>
  <dcterms:created xsi:type="dcterms:W3CDTF">2021-04-06T14:15:00Z</dcterms:created>
  <dcterms:modified xsi:type="dcterms:W3CDTF">2021-04-08T14:23:00Z</dcterms:modified>
</cp:coreProperties>
</file>